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39D" w:rsidRPr="006F174C" w:rsidRDefault="00171CB2" w:rsidP="00560A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174C">
        <w:rPr>
          <w:rFonts w:ascii="Arial" w:hAnsi="Arial" w:cs="Arial"/>
          <w:sz w:val="24"/>
          <w:szCs w:val="24"/>
        </w:rPr>
        <w:t>Villavicencio</w:t>
      </w:r>
      <w:r w:rsidR="00560A39" w:rsidRPr="006F174C">
        <w:rPr>
          <w:rFonts w:ascii="Arial" w:hAnsi="Arial" w:cs="Arial"/>
          <w:sz w:val="24"/>
          <w:szCs w:val="24"/>
        </w:rPr>
        <w:t xml:space="preserve">, </w:t>
      </w:r>
      <w:r w:rsidR="00523C82" w:rsidRPr="006F174C">
        <w:rPr>
          <w:rFonts w:ascii="Arial" w:hAnsi="Arial" w:cs="Arial"/>
          <w:color w:val="FF0000"/>
          <w:sz w:val="24"/>
          <w:szCs w:val="24"/>
        </w:rPr>
        <w:t xml:space="preserve">xx </w:t>
      </w:r>
      <w:r w:rsidR="00523C82" w:rsidRPr="006F174C">
        <w:rPr>
          <w:rFonts w:ascii="Arial" w:hAnsi="Arial" w:cs="Arial"/>
          <w:sz w:val="24"/>
          <w:szCs w:val="24"/>
        </w:rPr>
        <w:t xml:space="preserve">de </w:t>
      </w:r>
      <w:r w:rsidR="00523C82" w:rsidRPr="006F174C">
        <w:rPr>
          <w:rFonts w:ascii="Arial" w:hAnsi="Arial" w:cs="Arial"/>
          <w:color w:val="FF0000"/>
          <w:sz w:val="24"/>
          <w:szCs w:val="24"/>
        </w:rPr>
        <w:t xml:space="preserve">xxxxxx </w:t>
      </w:r>
      <w:r w:rsidR="00523C82" w:rsidRPr="006F174C">
        <w:rPr>
          <w:rFonts w:ascii="Arial" w:hAnsi="Arial" w:cs="Arial"/>
          <w:sz w:val="24"/>
          <w:szCs w:val="24"/>
        </w:rPr>
        <w:t>de 20</w:t>
      </w:r>
      <w:r w:rsidR="00523C82" w:rsidRPr="006F174C">
        <w:rPr>
          <w:rFonts w:ascii="Arial" w:hAnsi="Arial" w:cs="Arial"/>
          <w:color w:val="FF0000"/>
          <w:sz w:val="24"/>
          <w:szCs w:val="24"/>
        </w:rPr>
        <w:t>xx</w:t>
      </w:r>
    </w:p>
    <w:p w:rsidR="00560A39" w:rsidRPr="006F174C" w:rsidRDefault="00560A39" w:rsidP="005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0A39" w:rsidRPr="006F174C" w:rsidRDefault="00560A39" w:rsidP="00560A39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60A39" w:rsidRPr="006F174C" w:rsidRDefault="00025337" w:rsidP="00560A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174C">
        <w:rPr>
          <w:rFonts w:ascii="Arial" w:hAnsi="Arial" w:cs="Arial"/>
          <w:sz w:val="24"/>
          <w:szCs w:val="24"/>
        </w:rPr>
        <w:t>Señor</w:t>
      </w:r>
      <w:r w:rsidR="000D4585" w:rsidRPr="006F174C">
        <w:rPr>
          <w:rFonts w:ascii="Arial" w:hAnsi="Arial" w:cs="Arial"/>
          <w:sz w:val="24"/>
          <w:szCs w:val="24"/>
        </w:rPr>
        <w:t xml:space="preserve">es </w:t>
      </w:r>
    </w:p>
    <w:p w:rsidR="00025337" w:rsidRPr="006F174C" w:rsidRDefault="00523C82" w:rsidP="00560A39">
      <w:pPr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6F174C">
        <w:rPr>
          <w:rFonts w:ascii="Arial" w:hAnsi="Arial" w:cs="Arial"/>
          <w:b/>
          <w:color w:val="FF0000"/>
          <w:sz w:val="24"/>
          <w:szCs w:val="24"/>
        </w:rPr>
        <w:t>XXXXXX</w:t>
      </w:r>
    </w:p>
    <w:p w:rsidR="00696045" w:rsidRPr="006F174C" w:rsidRDefault="00523C82" w:rsidP="00560A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174C">
        <w:rPr>
          <w:rFonts w:ascii="Arial" w:hAnsi="Arial" w:cs="Arial"/>
          <w:sz w:val="24"/>
          <w:szCs w:val="24"/>
        </w:rPr>
        <w:t>Ciudad</w:t>
      </w:r>
    </w:p>
    <w:p w:rsidR="00025337" w:rsidRPr="006F174C" w:rsidRDefault="00025337" w:rsidP="005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23C82" w:rsidRPr="006F174C" w:rsidRDefault="00523C82" w:rsidP="005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0A39" w:rsidRPr="006F174C" w:rsidRDefault="0094472D" w:rsidP="00560A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174C">
        <w:rPr>
          <w:rFonts w:ascii="Arial" w:hAnsi="Arial" w:cs="Arial"/>
          <w:b/>
          <w:sz w:val="24"/>
          <w:szCs w:val="24"/>
        </w:rPr>
        <w:t>Asunto</w:t>
      </w:r>
      <w:r w:rsidRPr="006F174C">
        <w:rPr>
          <w:rFonts w:ascii="Arial" w:hAnsi="Arial" w:cs="Arial"/>
          <w:sz w:val="24"/>
          <w:szCs w:val="24"/>
        </w:rPr>
        <w:t xml:space="preserve">: </w:t>
      </w:r>
      <w:r w:rsidR="006F174C">
        <w:rPr>
          <w:rFonts w:ascii="Arial" w:hAnsi="Arial" w:cs="Arial"/>
          <w:sz w:val="24"/>
          <w:szCs w:val="24"/>
        </w:rPr>
        <w:t>Remisión de e</w:t>
      </w:r>
      <w:r w:rsidRPr="006F174C">
        <w:rPr>
          <w:rFonts w:ascii="Arial" w:hAnsi="Arial" w:cs="Arial"/>
          <w:sz w:val="24"/>
          <w:szCs w:val="24"/>
        </w:rPr>
        <w:t>xa</w:t>
      </w:r>
      <w:r w:rsidR="00560A39" w:rsidRPr="006F174C">
        <w:rPr>
          <w:rFonts w:ascii="Arial" w:hAnsi="Arial" w:cs="Arial"/>
          <w:sz w:val="24"/>
          <w:szCs w:val="24"/>
        </w:rPr>
        <w:t>men</w:t>
      </w:r>
      <w:r w:rsidRPr="006F174C">
        <w:rPr>
          <w:rFonts w:ascii="Arial" w:hAnsi="Arial" w:cs="Arial"/>
          <w:sz w:val="24"/>
          <w:szCs w:val="24"/>
        </w:rPr>
        <w:t xml:space="preserve"> médico</w:t>
      </w:r>
      <w:r w:rsidR="00560A39" w:rsidRPr="006F174C">
        <w:rPr>
          <w:rFonts w:ascii="Arial" w:hAnsi="Arial" w:cs="Arial"/>
          <w:sz w:val="24"/>
          <w:szCs w:val="24"/>
        </w:rPr>
        <w:t xml:space="preserve"> </w:t>
      </w:r>
      <w:r w:rsidR="006F174C">
        <w:rPr>
          <w:rFonts w:ascii="Arial" w:hAnsi="Arial" w:cs="Arial"/>
          <w:sz w:val="24"/>
          <w:szCs w:val="24"/>
        </w:rPr>
        <w:t>ocupacional</w:t>
      </w:r>
    </w:p>
    <w:p w:rsidR="005D35EA" w:rsidRPr="006F174C" w:rsidRDefault="005D35EA" w:rsidP="005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23C82" w:rsidRPr="006F174C" w:rsidRDefault="00523C82" w:rsidP="005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0A39" w:rsidRPr="006F174C" w:rsidRDefault="00560A39" w:rsidP="00560A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174C">
        <w:rPr>
          <w:rFonts w:ascii="Arial" w:hAnsi="Arial" w:cs="Arial"/>
          <w:sz w:val="24"/>
          <w:szCs w:val="24"/>
        </w:rPr>
        <w:t xml:space="preserve">Cordial saludo, </w:t>
      </w:r>
    </w:p>
    <w:p w:rsidR="00025337" w:rsidRPr="006F174C" w:rsidRDefault="00025337" w:rsidP="005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23C82" w:rsidRPr="006F174C" w:rsidRDefault="00523C82" w:rsidP="00560A3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6045" w:rsidRPr="006F174C" w:rsidRDefault="00696045" w:rsidP="00523C82">
      <w:pPr>
        <w:jc w:val="both"/>
        <w:rPr>
          <w:rFonts w:ascii="Arial" w:hAnsi="Arial" w:cs="Arial"/>
          <w:sz w:val="24"/>
          <w:szCs w:val="24"/>
        </w:rPr>
      </w:pPr>
      <w:r w:rsidRPr="006F174C">
        <w:rPr>
          <w:rFonts w:ascii="Arial" w:hAnsi="Arial" w:cs="Arial"/>
          <w:sz w:val="24"/>
          <w:szCs w:val="24"/>
        </w:rPr>
        <w:t>Por medio de la presente, solicitamos a ustedes realizar los exámenes laborales de:</w:t>
      </w:r>
      <w:r w:rsidR="003204CD">
        <w:rPr>
          <w:rFonts w:ascii="Arial" w:hAnsi="Arial" w:cs="Arial"/>
          <w:sz w:val="24"/>
          <w:szCs w:val="24"/>
        </w:rPr>
        <w:t xml:space="preserve"> Ingreso   (    ) </w:t>
      </w:r>
      <w:r w:rsidR="003204CD">
        <w:rPr>
          <w:rFonts w:ascii="Arial" w:hAnsi="Arial" w:cs="Arial"/>
          <w:sz w:val="24"/>
          <w:szCs w:val="24"/>
        </w:rPr>
        <w:tab/>
      </w:r>
      <w:r w:rsidRPr="006F174C">
        <w:rPr>
          <w:rFonts w:ascii="Arial" w:hAnsi="Arial" w:cs="Arial"/>
          <w:sz w:val="24"/>
          <w:szCs w:val="24"/>
        </w:rPr>
        <w:t xml:space="preserve"> Periódico   (     )</w:t>
      </w:r>
      <w:r w:rsidRPr="006F174C">
        <w:rPr>
          <w:rFonts w:ascii="Arial" w:hAnsi="Arial" w:cs="Arial"/>
          <w:sz w:val="24"/>
          <w:szCs w:val="24"/>
        </w:rPr>
        <w:tab/>
        <w:t>Retiro   (</w:t>
      </w:r>
      <w:r w:rsidR="0094472D" w:rsidRPr="006F174C">
        <w:rPr>
          <w:rFonts w:ascii="Arial" w:hAnsi="Arial" w:cs="Arial"/>
          <w:sz w:val="24"/>
          <w:szCs w:val="24"/>
        </w:rPr>
        <w:t xml:space="preserve">   </w:t>
      </w:r>
      <w:r w:rsidR="00794828" w:rsidRPr="006F174C">
        <w:rPr>
          <w:rFonts w:ascii="Arial" w:hAnsi="Arial" w:cs="Arial"/>
          <w:sz w:val="24"/>
          <w:szCs w:val="24"/>
        </w:rPr>
        <w:t>)</w:t>
      </w:r>
      <w:r w:rsidRPr="006F174C">
        <w:rPr>
          <w:rFonts w:ascii="Arial" w:hAnsi="Arial" w:cs="Arial"/>
          <w:sz w:val="24"/>
          <w:szCs w:val="24"/>
        </w:rPr>
        <w:t xml:space="preserve">  del colaborador: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194"/>
        <w:gridCol w:w="7994"/>
      </w:tblGrid>
      <w:tr w:rsidR="00696045" w:rsidRPr="006F174C" w:rsidTr="003204CD">
        <w:trPr>
          <w:trHeight w:val="340"/>
        </w:trPr>
        <w:tc>
          <w:tcPr>
            <w:tcW w:w="1077" w:type="pct"/>
            <w:vAlign w:val="center"/>
          </w:tcPr>
          <w:p w:rsidR="00696045" w:rsidRPr="006F174C" w:rsidRDefault="00696045" w:rsidP="00523C82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F174C">
              <w:rPr>
                <w:rFonts w:ascii="Arial" w:hAnsi="Arial" w:cs="Arial"/>
                <w:sz w:val="24"/>
                <w:szCs w:val="24"/>
              </w:rPr>
              <w:t>Nombre</w:t>
            </w:r>
          </w:p>
        </w:tc>
        <w:tc>
          <w:tcPr>
            <w:tcW w:w="3923" w:type="pct"/>
            <w:vAlign w:val="center"/>
          </w:tcPr>
          <w:p w:rsidR="00696045" w:rsidRPr="006F174C" w:rsidRDefault="00696045" w:rsidP="00523C82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6045" w:rsidRPr="006F174C" w:rsidTr="003204CD">
        <w:trPr>
          <w:trHeight w:val="340"/>
        </w:trPr>
        <w:tc>
          <w:tcPr>
            <w:tcW w:w="1077" w:type="pct"/>
            <w:vAlign w:val="center"/>
          </w:tcPr>
          <w:p w:rsidR="00696045" w:rsidRPr="006F174C" w:rsidRDefault="00696045" w:rsidP="00523C82">
            <w:pPr>
              <w:rPr>
                <w:rFonts w:ascii="Arial" w:hAnsi="Arial" w:cs="Arial"/>
                <w:sz w:val="24"/>
                <w:szCs w:val="24"/>
              </w:rPr>
            </w:pPr>
            <w:r w:rsidRPr="006F174C">
              <w:rPr>
                <w:rFonts w:ascii="Arial" w:hAnsi="Arial" w:cs="Arial"/>
                <w:sz w:val="24"/>
                <w:szCs w:val="24"/>
              </w:rPr>
              <w:t>Identificación</w:t>
            </w:r>
          </w:p>
        </w:tc>
        <w:tc>
          <w:tcPr>
            <w:tcW w:w="3923" w:type="pct"/>
            <w:vAlign w:val="center"/>
          </w:tcPr>
          <w:p w:rsidR="00F402D3" w:rsidRPr="006F174C" w:rsidRDefault="00F402D3" w:rsidP="00523C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6045" w:rsidRPr="006F174C" w:rsidTr="003204CD">
        <w:trPr>
          <w:trHeight w:val="340"/>
        </w:trPr>
        <w:tc>
          <w:tcPr>
            <w:tcW w:w="1077" w:type="pct"/>
            <w:vAlign w:val="center"/>
          </w:tcPr>
          <w:p w:rsidR="00696045" w:rsidRPr="006F174C" w:rsidRDefault="00696045" w:rsidP="00523C82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F174C">
              <w:rPr>
                <w:rFonts w:ascii="Arial" w:hAnsi="Arial" w:cs="Arial"/>
                <w:sz w:val="24"/>
                <w:szCs w:val="24"/>
              </w:rPr>
              <w:t>Cargo</w:t>
            </w:r>
          </w:p>
        </w:tc>
        <w:tc>
          <w:tcPr>
            <w:tcW w:w="3923" w:type="pct"/>
            <w:vAlign w:val="center"/>
          </w:tcPr>
          <w:p w:rsidR="00696045" w:rsidRPr="006F174C" w:rsidRDefault="00696045" w:rsidP="00523C82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054F5" w:rsidRPr="006F174C" w:rsidRDefault="00B054F5" w:rsidP="003011D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25337" w:rsidRPr="006F174C" w:rsidRDefault="00696045" w:rsidP="003011D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6F174C">
        <w:rPr>
          <w:rFonts w:ascii="Arial" w:hAnsi="Arial" w:cs="Arial"/>
          <w:sz w:val="24"/>
          <w:szCs w:val="24"/>
        </w:rPr>
        <w:t>Esto c</w:t>
      </w:r>
      <w:r w:rsidR="00493136" w:rsidRPr="006F174C">
        <w:rPr>
          <w:rFonts w:ascii="Arial" w:hAnsi="Arial" w:cs="Arial"/>
          <w:sz w:val="24"/>
          <w:szCs w:val="24"/>
        </w:rPr>
        <w:t xml:space="preserve">on el fin de dar cumplimiento a lo ordenado en la </w:t>
      </w:r>
      <w:r w:rsidR="00493136" w:rsidRPr="006F174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Resolución 2346 de 2007</w:t>
      </w:r>
      <w:r w:rsidR="00F36541" w:rsidRPr="006F174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, Articulo No. 3; referente a los exámenes</w:t>
      </w:r>
      <w:r w:rsidR="003204CD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 medico</w:t>
      </w:r>
      <w:r w:rsidR="00F36541" w:rsidRPr="006F174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 </w:t>
      </w:r>
      <w:r w:rsidRPr="006F174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laborales</w:t>
      </w:r>
      <w:r w:rsidR="00C931CD" w:rsidRPr="006F174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.</w:t>
      </w:r>
    </w:p>
    <w:p w:rsidR="00025337" w:rsidRPr="006F174C" w:rsidRDefault="00025337" w:rsidP="003011D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931CD" w:rsidRPr="003204CD" w:rsidRDefault="00171CB2" w:rsidP="001C682E">
      <w:pPr>
        <w:tabs>
          <w:tab w:val="left" w:pos="369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204CD">
        <w:rPr>
          <w:rFonts w:ascii="Arial" w:hAnsi="Arial" w:cs="Arial"/>
          <w:b/>
          <w:sz w:val="24"/>
          <w:szCs w:val="24"/>
        </w:rPr>
        <w:t>Nota</w:t>
      </w:r>
      <w:r w:rsidR="00C931CD" w:rsidRPr="003204CD">
        <w:rPr>
          <w:rFonts w:ascii="Arial" w:hAnsi="Arial" w:cs="Arial"/>
          <w:b/>
          <w:sz w:val="24"/>
          <w:szCs w:val="24"/>
        </w:rPr>
        <w:t xml:space="preserve"> importante:</w:t>
      </w:r>
    </w:p>
    <w:p w:rsidR="003204CD" w:rsidRPr="006F174C" w:rsidRDefault="003204CD" w:rsidP="001C682E">
      <w:pPr>
        <w:tabs>
          <w:tab w:val="left" w:pos="369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931CD" w:rsidRPr="003204CD" w:rsidRDefault="00B054F5" w:rsidP="00C931CD">
      <w:pPr>
        <w:tabs>
          <w:tab w:val="left" w:pos="2713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4"/>
        </w:rPr>
      </w:pPr>
      <w:r w:rsidRPr="003204CD">
        <w:rPr>
          <w:rFonts w:ascii="Arial" w:hAnsi="Arial" w:cs="Arial"/>
          <w:sz w:val="20"/>
          <w:szCs w:val="24"/>
        </w:rPr>
        <w:t>E</w:t>
      </w:r>
      <w:r w:rsidR="00171CB2" w:rsidRPr="003204CD">
        <w:rPr>
          <w:rFonts w:ascii="Arial" w:hAnsi="Arial" w:cs="Arial"/>
          <w:sz w:val="20"/>
          <w:szCs w:val="24"/>
        </w:rPr>
        <w:t xml:space="preserve">n cuanto al examen de retiro o egreso; según el código sustantivo del trabajo artículo 57 numeral 7, el trabajador tiene 5 días hábiles para </w:t>
      </w:r>
      <w:r w:rsidR="00794828" w:rsidRPr="003204CD">
        <w:rPr>
          <w:rFonts w:ascii="Arial" w:hAnsi="Arial" w:cs="Arial"/>
          <w:sz w:val="20"/>
          <w:szCs w:val="24"/>
        </w:rPr>
        <w:t xml:space="preserve">realizarse el </w:t>
      </w:r>
      <w:r w:rsidR="00BB7AD1" w:rsidRPr="003204CD">
        <w:rPr>
          <w:rFonts w:ascii="Arial" w:hAnsi="Arial" w:cs="Arial"/>
          <w:sz w:val="20"/>
          <w:szCs w:val="24"/>
        </w:rPr>
        <w:t>examen</w:t>
      </w:r>
      <w:r w:rsidR="00794828" w:rsidRPr="003204CD">
        <w:rPr>
          <w:rFonts w:ascii="Arial" w:hAnsi="Arial" w:cs="Arial"/>
          <w:sz w:val="20"/>
          <w:szCs w:val="24"/>
        </w:rPr>
        <w:t xml:space="preserve">  de retiro</w:t>
      </w:r>
      <w:r w:rsidR="00171CB2" w:rsidRPr="003204CD">
        <w:rPr>
          <w:rFonts w:ascii="Arial" w:hAnsi="Arial" w:cs="Arial"/>
          <w:sz w:val="20"/>
          <w:szCs w:val="24"/>
        </w:rPr>
        <w:t>, si no lo hace se entenderá que</w:t>
      </w:r>
      <w:r w:rsidR="00C931CD" w:rsidRPr="003204CD">
        <w:rPr>
          <w:rFonts w:ascii="Arial" w:hAnsi="Arial" w:cs="Arial"/>
          <w:sz w:val="20"/>
          <w:szCs w:val="24"/>
        </w:rPr>
        <w:t xml:space="preserve"> hubo </w:t>
      </w:r>
      <w:r w:rsidR="00C931CD" w:rsidRPr="003204CD">
        <w:rPr>
          <w:rFonts w:ascii="Arial" w:hAnsi="Arial" w:cs="Arial"/>
          <w:b/>
          <w:sz w:val="20"/>
          <w:szCs w:val="24"/>
        </w:rPr>
        <w:t>d</w:t>
      </w:r>
      <w:r w:rsidR="00C931CD" w:rsidRPr="003204CD">
        <w:rPr>
          <w:rFonts w:ascii="Arial" w:hAnsi="Arial" w:cs="Arial"/>
          <w:b/>
          <w:color w:val="000000"/>
          <w:sz w:val="20"/>
          <w:szCs w:val="24"/>
        </w:rPr>
        <w:t>esistimiento por parte del Trabajador a la Evaluación Médica de Retiro, e incumplimiento a</w:t>
      </w:r>
      <w:r w:rsidR="00C931CD" w:rsidRPr="003204CD">
        <w:rPr>
          <w:rFonts w:ascii="Arial" w:hAnsi="Arial" w:cs="Arial"/>
          <w:color w:val="000000"/>
          <w:sz w:val="20"/>
          <w:szCs w:val="24"/>
        </w:rPr>
        <w:t xml:space="preserve"> lo establecido en el artículo 2.2.4.6.10 de la Resolución 1072 del 26 de mayo de 2015, sobre la responsabilidad que tienen los trabajadores de suministrar información clara, veraz y completa sobre su estado de salud y, participar y contribuir al cumplimiento de los objetivos del Sistema de Gestión de la Seguridad y Salud en el Trabajo</w:t>
      </w:r>
      <w:r w:rsidR="003204CD" w:rsidRPr="003204CD">
        <w:rPr>
          <w:rFonts w:ascii="Arial" w:hAnsi="Arial" w:cs="Arial"/>
          <w:color w:val="000000"/>
          <w:sz w:val="20"/>
          <w:szCs w:val="24"/>
        </w:rPr>
        <w:t>.</w:t>
      </w:r>
    </w:p>
    <w:p w:rsidR="00171CB2" w:rsidRPr="006F174C" w:rsidRDefault="00171CB2" w:rsidP="00171CB2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</w:p>
    <w:p w:rsidR="001C682E" w:rsidRPr="006F174C" w:rsidRDefault="001C682E" w:rsidP="00171CB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71CB2" w:rsidRPr="006F174C" w:rsidRDefault="00416A74" w:rsidP="0043326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174C">
        <w:rPr>
          <w:rFonts w:ascii="Arial" w:hAnsi="Arial" w:cs="Arial"/>
          <w:sz w:val="24"/>
          <w:szCs w:val="24"/>
        </w:rPr>
        <w:t>Atentamente</w:t>
      </w:r>
      <w:r w:rsidR="00523C82" w:rsidRPr="006F174C">
        <w:rPr>
          <w:rFonts w:ascii="Arial" w:hAnsi="Arial" w:cs="Arial"/>
          <w:sz w:val="24"/>
          <w:szCs w:val="24"/>
        </w:rPr>
        <w:t>,</w:t>
      </w:r>
    </w:p>
    <w:p w:rsidR="00171CB2" w:rsidRDefault="00171CB2" w:rsidP="00171C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260D" w:rsidRPr="006F174C" w:rsidRDefault="0081260D" w:rsidP="00171C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3365D" w:rsidRPr="006F174C" w:rsidRDefault="00A3365D" w:rsidP="00171C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682E" w:rsidRPr="003204CD" w:rsidRDefault="00B054F5" w:rsidP="00171CB2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04CD">
        <w:rPr>
          <w:rFonts w:ascii="Arial" w:hAnsi="Arial" w:cs="Arial"/>
          <w:sz w:val="24"/>
          <w:szCs w:val="24"/>
        </w:rPr>
        <w:t>________________</w:t>
      </w:r>
      <w:r w:rsidR="003204CD">
        <w:rPr>
          <w:rFonts w:ascii="Arial" w:hAnsi="Arial" w:cs="Arial"/>
          <w:sz w:val="24"/>
          <w:szCs w:val="24"/>
        </w:rPr>
        <w:t>___</w:t>
      </w:r>
      <w:r w:rsidRPr="003204CD">
        <w:rPr>
          <w:rFonts w:ascii="Arial" w:hAnsi="Arial" w:cs="Arial"/>
          <w:sz w:val="24"/>
          <w:szCs w:val="24"/>
        </w:rPr>
        <w:t>_</w:t>
      </w:r>
    </w:p>
    <w:p w:rsidR="00171CB2" w:rsidRPr="006F174C" w:rsidRDefault="003204CD" w:rsidP="00171CB2">
      <w:pPr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Nombre Completo</w:t>
      </w:r>
    </w:p>
    <w:p w:rsidR="00523C82" w:rsidRPr="003204CD" w:rsidRDefault="003204CD" w:rsidP="003011D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3204CD">
        <w:rPr>
          <w:rFonts w:ascii="Arial" w:hAnsi="Arial" w:cs="Arial"/>
          <w:color w:val="FF0000"/>
          <w:sz w:val="24"/>
          <w:szCs w:val="24"/>
        </w:rPr>
        <w:t>Cargo</w:t>
      </w:r>
      <w:r w:rsidR="00B054F5" w:rsidRPr="003204CD">
        <w:rPr>
          <w:rFonts w:ascii="Arial" w:hAnsi="Arial" w:cs="Arial"/>
          <w:color w:val="FF0000"/>
          <w:sz w:val="24"/>
          <w:szCs w:val="24"/>
        </w:rPr>
        <w:t xml:space="preserve"> </w:t>
      </w:r>
    </w:p>
    <w:sectPr w:rsidR="00523C82" w:rsidRPr="003204CD" w:rsidSect="00F367A2">
      <w:headerReference w:type="default" r:id="rId7"/>
      <w:pgSz w:w="12240" w:h="15840"/>
      <w:pgMar w:top="1134" w:right="1134" w:bottom="1134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77E" w:rsidRDefault="0068777E" w:rsidP="00BD566A">
      <w:pPr>
        <w:spacing w:after="0" w:line="240" w:lineRule="auto"/>
      </w:pPr>
      <w:r>
        <w:separator/>
      </w:r>
    </w:p>
  </w:endnote>
  <w:endnote w:type="continuationSeparator" w:id="0">
    <w:p w:rsidR="0068777E" w:rsidRDefault="0068777E" w:rsidP="00BD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77E" w:rsidRDefault="0068777E" w:rsidP="00BD566A">
      <w:pPr>
        <w:spacing w:after="0" w:line="240" w:lineRule="auto"/>
      </w:pPr>
      <w:r>
        <w:separator/>
      </w:r>
    </w:p>
  </w:footnote>
  <w:footnote w:type="continuationSeparator" w:id="0">
    <w:p w:rsidR="0068777E" w:rsidRDefault="0068777E" w:rsidP="00BD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DE1" w:rsidRDefault="00FA2DE1" w:rsidP="00FA2DE1">
    <w:pPr>
      <w:pStyle w:val="Encabezado"/>
      <w:jc w:val="center"/>
      <w:rPr>
        <w:b/>
        <w:sz w:val="28"/>
        <w:szCs w:val="28"/>
      </w:rPr>
    </w:pPr>
  </w:p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E40A2D" w:rsidRPr="005D6347" w:rsidTr="00B246FE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E40A2D" w:rsidRPr="005D6347" w:rsidRDefault="00E40A2D" w:rsidP="00E40A2D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noProof/>
              <w:sz w:val="20"/>
              <w:szCs w:val="20"/>
              <w:lang w:eastAsia="es-CO"/>
            </w:rPr>
            <w:drawing>
              <wp:inline distT="0" distB="0" distL="0" distR="0" wp14:anchorId="5BEFF690" wp14:editId="1FD2D9A4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E40A2D" w:rsidRPr="00433268" w:rsidRDefault="00E40A2D" w:rsidP="00E40A2D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 w:rsidRPr="00433268">
            <w:rPr>
              <w:rFonts w:ascii="Arial" w:hAnsi="Arial" w:cs="Arial"/>
              <w:b/>
              <w:sz w:val="20"/>
            </w:rPr>
            <w:t xml:space="preserve">FORMATO </w:t>
          </w:r>
        </w:p>
        <w:p w:rsidR="00E40A2D" w:rsidRPr="005D6347" w:rsidRDefault="00E40A2D" w:rsidP="00E40A2D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433268">
            <w:rPr>
              <w:rFonts w:ascii="Arial" w:hAnsi="Arial" w:cs="Arial"/>
              <w:b/>
              <w:sz w:val="20"/>
            </w:rPr>
            <w:t>REMISIÓN EXÁMENES MÉDICOS</w:t>
          </w:r>
          <w:r>
            <w:rPr>
              <w:rFonts w:ascii="Arial" w:hAnsi="Arial" w:cs="Arial"/>
              <w:b/>
              <w:sz w:val="20"/>
            </w:rPr>
            <w:t xml:space="preserve"> OCUPACIONALES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E40A2D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A658BA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A658BA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E40A2D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SST-FR-12</w:t>
          </w:r>
        </w:p>
      </w:tc>
    </w:tr>
    <w:tr w:rsidR="00E40A2D" w:rsidRPr="005D6347" w:rsidTr="00B246FE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E40A2D" w:rsidRPr="005D6347" w:rsidRDefault="00E40A2D" w:rsidP="00E40A2D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E40A2D" w:rsidRPr="005D6347" w:rsidRDefault="00E40A2D" w:rsidP="00E40A2D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A658BA">
            <w:rPr>
              <w:rFonts w:ascii="Arial" w:hAnsi="Arial" w:cs="Arial"/>
              <w:bCs/>
              <w:sz w:val="20"/>
              <w:szCs w:val="20"/>
              <w:lang w:val="es-ES"/>
            </w:rPr>
            <w:t>02/09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</w:tbl>
  <w:p w:rsidR="00FA2DE1" w:rsidRPr="00C00727" w:rsidRDefault="00FA2DE1" w:rsidP="00433268">
    <w:pPr>
      <w:pStyle w:val="Encabezado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547"/>
    <w:multiLevelType w:val="hybridMultilevel"/>
    <w:tmpl w:val="3D2421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F5CD7"/>
    <w:multiLevelType w:val="hybridMultilevel"/>
    <w:tmpl w:val="CD9A3A1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E60D28"/>
    <w:multiLevelType w:val="hybridMultilevel"/>
    <w:tmpl w:val="D130A2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909C6"/>
    <w:multiLevelType w:val="hybridMultilevel"/>
    <w:tmpl w:val="38B4A4B0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0126CD"/>
    <w:multiLevelType w:val="hybridMultilevel"/>
    <w:tmpl w:val="DAF4471C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17431A2"/>
    <w:multiLevelType w:val="hybridMultilevel"/>
    <w:tmpl w:val="93F0F9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D31E4B"/>
    <w:multiLevelType w:val="hybridMultilevel"/>
    <w:tmpl w:val="93A6B6D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6A"/>
    <w:rsid w:val="00016965"/>
    <w:rsid w:val="00025337"/>
    <w:rsid w:val="000344C3"/>
    <w:rsid w:val="0004090E"/>
    <w:rsid w:val="0004226D"/>
    <w:rsid w:val="000677F5"/>
    <w:rsid w:val="00096FF3"/>
    <w:rsid w:val="000D4585"/>
    <w:rsid w:val="000F5BE9"/>
    <w:rsid w:val="000F76EA"/>
    <w:rsid w:val="00114AC4"/>
    <w:rsid w:val="00137687"/>
    <w:rsid w:val="00171CB2"/>
    <w:rsid w:val="00181642"/>
    <w:rsid w:val="001932B3"/>
    <w:rsid w:val="001C682E"/>
    <w:rsid w:val="00204E2C"/>
    <w:rsid w:val="002114E1"/>
    <w:rsid w:val="002342C4"/>
    <w:rsid w:val="002500E3"/>
    <w:rsid w:val="00260FFE"/>
    <w:rsid w:val="002630E5"/>
    <w:rsid w:val="00265E65"/>
    <w:rsid w:val="002701F3"/>
    <w:rsid w:val="002973EB"/>
    <w:rsid w:val="002A3287"/>
    <w:rsid w:val="002C19B6"/>
    <w:rsid w:val="002D0DF3"/>
    <w:rsid w:val="002E5311"/>
    <w:rsid w:val="003011D0"/>
    <w:rsid w:val="00301605"/>
    <w:rsid w:val="003204CD"/>
    <w:rsid w:val="00365322"/>
    <w:rsid w:val="00373375"/>
    <w:rsid w:val="003A68D0"/>
    <w:rsid w:val="003B0536"/>
    <w:rsid w:val="003B5348"/>
    <w:rsid w:val="003E0A8D"/>
    <w:rsid w:val="003F639D"/>
    <w:rsid w:val="00411DCA"/>
    <w:rsid w:val="00416A74"/>
    <w:rsid w:val="00426BBD"/>
    <w:rsid w:val="004310EF"/>
    <w:rsid w:val="00433268"/>
    <w:rsid w:val="00446789"/>
    <w:rsid w:val="004808DE"/>
    <w:rsid w:val="00493136"/>
    <w:rsid w:val="004A243E"/>
    <w:rsid w:val="004B1D27"/>
    <w:rsid w:val="004D4B41"/>
    <w:rsid w:val="00501196"/>
    <w:rsid w:val="00503622"/>
    <w:rsid w:val="0051168E"/>
    <w:rsid w:val="00523C82"/>
    <w:rsid w:val="00537196"/>
    <w:rsid w:val="00560A39"/>
    <w:rsid w:val="005D023F"/>
    <w:rsid w:val="005D35EA"/>
    <w:rsid w:val="005E1DE8"/>
    <w:rsid w:val="005F1159"/>
    <w:rsid w:val="0064176A"/>
    <w:rsid w:val="00657B0C"/>
    <w:rsid w:val="006776E0"/>
    <w:rsid w:val="0068777E"/>
    <w:rsid w:val="0069226D"/>
    <w:rsid w:val="00693439"/>
    <w:rsid w:val="00696045"/>
    <w:rsid w:val="006D1158"/>
    <w:rsid w:val="006E6602"/>
    <w:rsid w:val="006F174C"/>
    <w:rsid w:val="00736724"/>
    <w:rsid w:val="00747C1F"/>
    <w:rsid w:val="007634FC"/>
    <w:rsid w:val="00765AD0"/>
    <w:rsid w:val="00794828"/>
    <w:rsid w:val="007E6857"/>
    <w:rsid w:val="0081260D"/>
    <w:rsid w:val="00812682"/>
    <w:rsid w:val="0081647F"/>
    <w:rsid w:val="008A77C4"/>
    <w:rsid w:val="008B24A4"/>
    <w:rsid w:val="008C5A6E"/>
    <w:rsid w:val="008C7311"/>
    <w:rsid w:val="009412DF"/>
    <w:rsid w:val="0094472D"/>
    <w:rsid w:val="00945845"/>
    <w:rsid w:val="00962AAD"/>
    <w:rsid w:val="00976694"/>
    <w:rsid w:val="00985238"/>
    <w:rsid w:val="00987EBB"/>
    <w:rsid w:val="009B4E92"/>
    <w:rsid w:val="009C4684"/>
    <w:rsid w:val="009D55E5"/>
    <w:rsid w:val="00A10C4E"/>
    <w:rsid w:val="00A304C5"/>
    <w:rsid w:val="00A3365D"/>
    <w:rsid w:val="00A658BA"/>
    <w:rsid w:val="00A819B3"/>
    <w:rsid w:val="00A84A0E"/>
    <w:rsid w:val="00AB6178"/>
    <w:rsid w:val="00AF027F"/>
    <w:rsid w:val="00B054F5"/>
    <w:rsid w:val="00B2784F"/>
    <w:rsid w:val="00B42A9E"/>
    <w:rsid w:val="00B537A8"/>
    <w:rsid w:val="00BB7AD1"/>
    <w:rsid w:val="00BD057A"/>
    <w:rsid w:val="00BD566A"/>
    <w:rsid w:val="00BD7218"/>
    <w:rsid w:val="00BF496B"/>
    <w:rsid w:val="00C234E5"/>
    <w:rsid w:val="00C3020F"/>
    <w:rsid w:val="00C45CF8"/>
    <w:rsid w:val="00C47BC0"/>
    <w:rsid w:val="00C931CD"/>
    <w:rsid w:val="00C941A6"/>
    <w:rsid w:val="00CD15EE"/>
    <w:rsid w:val="00CD3883"/>
    <w:rsid w:val="00D272D0"/>
    <w:rsid w:val="00D34385"/>
    <w:rsid w:val="00E03501"/>
    <w:rsid w:val="00E11411"/>
    <w:rsid w:val="00E34AE1"/>
    <w:rsid w:val="00E40A2D"/>
    <w:rsid w:val="00EB677A"/>
    <w:rsid w:val="00ED466F"/>
    <w:rsid w:val="00F13AA4"/>
    <w:rsid w:val="00F310AA"/>
    <w:rsid w:val="00F33B97"/>
    <w:rsid w:val="00F354B0"/>
    <w:rsid w:val="00F36541"/>
    <w:rsid w:val="00F367A2"/>
    <w:rsid w:val="00F402D3"/>
    <w:rsid w:val="00F55321"/>
    <w:rsid w:val="00FA2DE1"/>
    <w:rsid w:val="00FC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B1747"/>
  <w15:docId w15:val="{8585FD53-61F1-41A8-8059-ED04C0E44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19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56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566A"/>
  </w:style>
  <w:style w:type="paragraph" w:styleId="Piedepgina">
    <w:name w:val="footer"/>
    <w:basedOn w:val="Normal"/>
    <w:link w:val="PiedepginaCar"/>
    <w:uiPriority w:val="99"/>
    <w:unhideWhenUsed/>
    <w:rsid w:val="00BD56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566A"/>
  </w:style>
  <w:style w:type="paragraph" w:styleId="Textodeglobo">
    <w:name w:val="Balloon Text"/>
    <w:basedOn w:val="Normal"/>
    <w:link w:val="TextodegloboCar"/>
    <w:uiPriority w:val="99"/>
    <w:semiHidden/>
    <w:unhideWhenUsed/>
    <w:rsid w:val="00BD5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6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D566A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BD5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C5A6E"/>
    <w:pPr>
      <w:ind w:left="720"/>
      <w:contextualSpacing/>
    </w:pPr>
  </w:style>
  <w:style w:type="table" w:styleId="Tabladecuadrcula1clara-nfasis5">
    <w:name w:val="Grid Table 1 Light Accent 5"/>
    <w:basedOn w:val="Tablanormal"/>
    <w:uiPriority w:val="46"/>
    <w:rsid w:val="000D4585"/>
    <w:pPr>
      <w:spacing w:after="0" w:line="240" w:lineRule="auto"/>
    </w:pPr>
    <w:rPr>
      <w:rFonts w:eastAsiaTheme="minorEastAsia"/>
      <w:sz w:val="24"/>
      <w:szCs w:val="24"/>
      <w:lang w:val="es-ES_tradnl" w:eastAsia="ja-JP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0D4585"/>
    <w:pPr>
      <w:spacing w:after="0" w:line="240" w:lineRule="auto"/>
    </w:pPr>
  </w:style>
  <w:style w:type="table" w:styleId="Cuadrculadetablaclara">
    <w:name w:val="Grid Table Light"/>
    <w:basedOn w:val="Tablanormal"/>
    <w:uiPriority w:val="40"/>
    <w:rsid w:val="00260FF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Yanet Guzman Motta</dc:creator>
  <cp:lastModifiedBy>ASUS</cp:lastModifiedBy>
  <cp:revision>45</cp:revision>
  <cp:lastPrinted>2020-01-24T18:24:00Z</cp:lastPrinted>
  <dcterms:created xsi:type="dcterms:W3CDTF">2018-09-17T16:38:00Z</dcterms:created>
  <dcterms:modified xsi:type="dcterms:W3CDTF">2021-09-28T22:20:00Z</dcterms:modified>
</cp:coreProperties>
</file>